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E1" w:rsidRPr="00506773" w:rsidRDefault="00C31C8D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6773">
        <w:rPr>
          <w:rFonts w:ascii="Times New Roman" w:hAnsi="Times New Roman" w:cs="Times New Roman"/>
          <w:sz w:val="28"/>
          <w:szCs w:val="28"/>
        </w:rPr>
        <w:t>Дорогу осилит идущий</w:t>
      </w:r>
    </w:p>
    <w:p w:rsidR="00C31C8D" w:rsidRPr="00506773" w:rsidRDefault="00C31C8D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 xml:space="preserve">Каждый человек в жизни идет своей дорогой, и дорог этих столько же, сколько песчинок на пляже – неисчислимое </w:t>
      </w:r>
      <w:r w:rsidR="0093648F" w:rsidRPr="00506773">
        <w:rPr>
          <w:rFonts w:ascii="Times New Roman" w:hAnsi="Times New Roman" w:cs="Times New Roman"/>
          <w:sz w:val="28"/>
          <w:szCs w:val="28"/>
        </w:rPr>
        <w:t>множество.</w:t>
      </w:r>
      <w:r w:rsidR="008138F0" w:rsidRPr="00506773">
        <w:rPr>
          <w:rFonts w:ascii="Times New Roman" w:hAnsi="Times New Roman" w:cs="Times New Roman"/>
          <w:sz w:val="28"/>
          <w:szCs w:val="28"/>
        </w:rPr>
        <w:t xml:space="preserve"> Своя дорога есть и у учителя, и в особенности – у молодого. </w:t>
      </w:r>
    </w:p>
    <w:p w:rsidR="0093648F" w:rsidRPr="00506773" w:rsidRDefault="00C31C8D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 xml:space="preserve">Всем нам хочется, чтобы дорога, по которой ведет нас жизнь, была скорее легкой прогулкой. Чтобы путь был в наслаждение, </w:t>
      </w:r>
      <w:r w:rsidR="0093648F" w:rsidRPr="00506773">
        <w:rPr>
          <w:rFonts w:ascii="Times New Roman" w:hAnsi="Times New Roman" w:cs="Times New Roman"/>
          <w:sz w:val="28"/>
          <w:szCs w:val="28"/>
        </w:rPr>
        <w:t xml:space="preserve">конечная цель хорошо видна, а случайные попутчики </w:t>
      </w:r>
      <w:r w:rsidRPr="00506773">
        <w:rPr>
          <w:rFonts w:ascii="Times New Roman" w:hAnsi="Times New Roman" w:cs="Times New Roman"/>
          <w:sz w:val="28"/>
          <w:szCs w:val="28"/>
        </w:rPr>
        <w:t xml:space="preserve">– всегда приятные и милые люди. Такая дорога – это </w:t>
      </w:r>
      <w:r w:rsidR="0093648F" w:rsidRPr="00506773">
        <w:rPr>
          <w:rFonts w:ascii="Times New Roman" w:hAnsi="Times New Roman" w:cs="Times New Roman"/>
          <w:sz w:val="28"/>
          <w:szCs w:val="28"/>
        </w:rPr>
        <w:t>идеал</w:t>
      </w:r>
      <w:r w:rsidRPr="00506773">
        <w:rPr>
          <w:rFonts w:ascii="Times New Roman" w:hAnsi="Times New Roman" w:cs="Times New Roman"/>
          <w:sz w:val="28"/>
          <w:szCs w:val="28"/>
        </w:rPr>
        <w:t xml:space="preserve">, недостижимый замок в облаках. </w:t>
      </w:r>
      <w:r w:rsidR="0093648F" w:rsidRPr="00506773">
        <w:rPr>
          <w:rFonts w:ascii="Times New Roman" w:hAnsi="Times New Roman" w:cs="Times New Roman"/>
          <w:sz w:val="28"/>
          <w:szCs w:val="28"/>
        </w:rPr>
        <w:t xml:space="preserve">К идеалу необходимо стремиться, но его достижение – это философский вопрос. </w:t>
      </w:r>
    </w:p>
    <w:p w:rsidR="0093648F" w:rsidRPr="00506773" w:rsidRDefault="0093648F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 xml:space="preserve">Чаще всего наша дорога – это горная тропа, восхождение в туманную неизвестность. Путь труден, каменист, конечная цель так далека и неразличима, что её словно уже и нет. Но зато </w:t>
      </w:r>
      <w:r w:rsidR="00C261BB" w:rsidRPr="00506773">
        <w:rPr>
          <w:rFonts w:ascii="Times New Roman" w:hAnsi="Times New Roman" w:cs="Times New Roman"/>
          <w:sz w:val="28"/>
          <w:szCs w:val="28"/>
        </w:rPr>
        <w:t>и люди рядом с тобой – не случайные прохожие, но те, кто плечом к плечу преодолевает те же трудности и идет тем же путем. И тогда уже как у Высоцкого: «Пусть он в связке в одной с тобой - Там поймешь, кто такой</w:t>
      </w:r>
      <w:r w:rsidR="005B140D" w:rsidRPr="005067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61BC" w:rsidRPr="00506773" w:rsidRDefault="00551F2C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>Главное в любой дороге, и в дороге молодого учителя тоже – это сделать первый шаг, начать свой профессиональный путь учительский путь. Не сделав этот шаг, не начав пути, невозможно и пройти его. Да, в процессе можно заблудиться, может быть непросто и страшно, но вообще не делая первого шага, невозможно и просто начать идти. Т</w:t>
      </w:r>
      <w:r w:rsidR="00C261BB" w:rsidRPr="00506773">
        <w:rPr>
          <w:rFonts w:ascii="Times New Roman" w:hAnsi="Times New Roman" w:cs="Times New Roman"/>
          <w:sz w:val="28"/>
          <w:szCs w:val="28"/>
        </w:rPr>
        <w:t xml:space="preserve">олько в трудностях закаляется человеческий характер, только пройдя тернистый путь, можно достичь настоящей и важной цели. </w:t>
      </w:r>
      <w:r w:rsidR="00C31C8D" w:rsidRPr="00506773">
        <w:rPr>
          <w:rFonts w:ascii="Times New Roman" w:hAnsi="Times New Roman" w:cs="Times New Roman"/>
          <w:sz w:val="28"/>
          <w:szCs w:val="28"/>
        </w:rPr>
        <w:t xml:space="preserve">Есть такая французская пословица: «В хорошую погоду легко быть моряком». Так вот, учителем тоже быть легко в «хорошую погоду», в идеальной школе, в идеальном классе, с идеальными коллегами и администрацией. </w:t>
      </w:r>
      <w:r w:rsidR="0093648F" w:rsidRPr="00506773">
        <w:rPr>
          <w:rFonts w:ascii="Times New Roman" w:hAnsi="Times New Roman" w:cs="Times New Roman"/>
          <w:sz w:val="28"/>
          <w:szCs w:val="28"/>
        </w:rPr>
        <w:t xml:space="preserve">Но правда в том, что </w:t>
      </w:r>
      <w:r w:rsidR="00C261BB" w:rsidRPr="00506773">
        <w:rPr>
          <w:rFonts w:ascii="Times New Roman" w:hAnsi="Times New Roman" w:cs="Times New Roman"/>
          <w:sz w:val="28"/>
          <w:szCs w:val="28"/>
        </w:rPr>
        <w:t>в «тепличных» условиях существовать могут только соответствующие растения, реальность же диктует совсем другие правила.</w:t>
      </w:r>
      <w:r w:rsidR="002A1E8D" w:rsidRPr="0050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1BC" w:rsidRPr="00506773" w:rsidRDefault="00C261BB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lastRenderedPageBreak/>
        <w:t xml:space="preserve">Не всегда дороги, которые мы выбираем, выбирают нас в ответ: часто </w:t>
      </w:r>
      <w:r w:rsidR="008261BC" w:rsidRPr="00506773">
        <w:rPr>
          <w:rFonts w:ascii="Times New Roman" w:hAnsi="Times New Roman" w:cs="Times New Roman"/>
          <w:sz w:val="28"/>
          <w:szCs w:val="28"/>
        </w:rPr>
        <w:t>на первый взгляд мы получаем совсем не то, что мы хотели. Как много молодых учителей, приходящих работать в школу, в первую же неделю ужасаются: «я совсем не этого ожидал!», в первый же месяц разочаровываются: «всё совсем не так, как я представлял!», а проработав один год, пожимают плечами и говорят: «да, всё не так, как я ждал, но то, что я получил за этот год намного более ценно, чем то, что я ожидал получить»</w:t>
      </w:r>
      <w:r w:rsidR="00DE2AF2" w:rsidRPr="00506773">
        <w:rPr>
          <w:rFonts w:ascii="Times New Roman" w:hAnsi="Times New Roman" w:cs="Times New Roman"/>
          <w:sz w:val="28"/>
          <w:szCs w:val="28"/>
        </w:rPr>
        <w:t>. А потом остаются работать дальше.</w:t>
      </w:r>
    </w:p>
    <w:p w:rsidR="00DE2AF2" w:rsidRPr="00506773" w:rsidRDefault="008261BC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>И дорога делает новый виток и продо</w:t>
      </w:r>
      <w:r w:rsidR="00DE2AF2" w:rsidRPr="00506773">
        <w:rPr>
          <w:rFonts w:ascii="Times New Roman" w:hAnsi="Times New Roman" w:cs="Times New Roman"/>
          <w:sz w:val="28"/>
          <w:szCs w:val="28"/>
        </w:rPr>
        <w:t>лжается. Все мы обречены идти по дороге, которая постоянно меняется: меняются попутчики, меняется природа вокруг, меняется и сам человек. И если мы не можем выбрать себе дорогу, то в наших силах выбрать то, как её пройти: достойно и уверенно, или будучи полным сомнений и постоянно оглядываясь назад.</w:t>
      </w:r>
    </w:p>
    <w:p w:rsidR="00DE2AF2" w:rsidRPr="00506773" w:rsidRDefault="00DE2AF2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>Хотя даже это, на мой взгляд, не самое главное. Действительно важно не останавливаться, продолжая свой путь. Потому что смысл дороги не в конечном пункте назначения, а в самом процессе. И только тот, кто не вздрогнул в самом начале пути, не разочаровался в середине и не сдается у первого же распутья – тот человек и осилит дорогу.</w:t>
      </w:r>
    </w:p>
    <w:p w:rsidR="00C261BB" w:rsidRPr="00506773" w:rsidRDefault="00C261BB" w:rsidP="00315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7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C261BB" w:rsidRPr="0050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8D"/>
    <w:rsid w:val="00061D80"/>
    <w:rsid w:val="000C2825"/>
    <w:rsid w:val="002A1E8D"/>
    <w:rsid w:val="00315849"/>
    <w:rsid w:val="004D68E1"/>
    <w:rsid w:val="00506773"/>
    <w:rsid w:val="00551F2C"/>
    <w:rsid w:val="005B140D"/>
    <w:rsid w:val="008138F0"/>
    <w:rsid w:val="008261BC"/>
    <w:rsid w:val="0093648F"/>
    <w:rsid w:val="00C261BB"/>
    <w:rsid w:val="00C31C8D"/>
    <w:rsid w:val="00DE2AF2"/>
    <w:rsid w:val="00E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893B-79EF-482A-BFDC-B42609A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Tereshina</dc:creator>
  <cp:keywords/>
  <dc:description/>
  <cp:lastModifiedBy>Marina Tereshina</cp:lastModifiedBy>
  <cp:revision>5</cp:revision>
  <dcterms:created xsi:type="dcterms:W3CDTF">2019-01-11T06:30:00Z</dcterms:created>
  <dcterms:modified xsi:type="dcterms:W3CDTF">2019-01-11T13:52:00Z</dcterms:modified>
</cp:coreProperties>
</file>